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0B8" w:rsidRPr="002B5918" w:rsidRDefault="00B450B8" w:rsidP="00B450B8">
      <w:pPr>
        <w:spacing w:before="100" w:beforeAutospacing="1" w:after="100" w:afterAutospacing="1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2B5918">
        <w:rPr>
          <w:rFonts w:ascii="Times New Roman" w:hAnsi="Times New Roman" w:cs="Times New Roman"/>
          <w:b/>
          <w:sz w:val="28"/>
          <w:szCs w:val="24"/>
          <w:u w:val="single"/>
        </w:rPr>
        <w:t>«Психологический клуб»</w:t>
      </w:r>
      <w:bookmarkStart w:id="0" w:name="_GoBack"/>
      <w:bookmarkEnd w:id="0"/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50B8">
        <w:rPr>
          <w:rFonts w:ascii="Times New Roman" w:hAnsi="Times New Roman" w:cs="Times New Roman"/>
          <w:b/>
          <w:sz w:val="24"/>
          <w:szCs w:val="24"/>
        </w:rPr>
        <w:t>Цели клуба</w:t>
      </w:r>
    </w:p>
    <w:p w:rsidR="00B450B8" w:rsidRPr="00B450B8" w:rsidRDefault="00B450B8" w:rsidP="00B450B8">
      <w:pPr>
        <w:pStyle w:val="a6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Развитие эмоционального интеллекта детей (распознавание эмоций, регулировка чувств).</w:t>
      </w:r>
    </w:p>
    <w:p w:rsidR="00B450B8" w:rsidRPr="00B450B8" w:rsidRDefault="00B450B8" w:rsidP="00B450B8">
      <w:pPr>
        <w:pStyle w:val="a6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Навыки социального взаимодействия: общение, сотрудничество, разрешение конфликтов.</w:t>
      </w:r>
    </w:p>
    <w:p w:rsidR="00B450B8" w:rsidRPr="00B450B8" w:rsidRDefault="00B450B8" w:rsidP="00B450B8">
      <w:pPr>
        <w:pStyle w:val="a6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Психологическая грамотность: базовые понятия о стрессе, тревоге, мотивации.</w:t>
      </w:r>
    </w:p>
    <w:p w:rsidR="00B450B8" w:rsidRPr="00B450B8" w:rsidRDefault="00B450B8" w:rsidP="00B450B8">
      <w:pPr>
        <w:pStyle w:val="a6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Поддержка благополучия: безопасное пространство для выражения эмоций, борьба со школьной тревожностью, буллингом и травлей в школьном комьюнити.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50B8">
        <w:rPr>
          <w:rFonts w:ascii="Times New Roman" w:hAnsi="Times New Roman" w:cs="Times New Roman"/>
          <w:b/>
          <w:sz w:val="24"/>
          <w:szCs w:val="24"/>
        </w:rPr>
        <w:t>Целевая аудитория</w:t>
      </w:r>
    </w:p>
    <w:p w:rsidR="00B450B8" w:rsidRPr="00B450B8" w:rsidRDefault="00B450B8" w:rsidP="00B450B8">
      <w:pPr>
        <w:pStyle w:val="a6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Возраст: 6–12 лет (разделение на подгруппы: младшая 6–8, средняя 9–10, старшая 11–12).</w:t>
      </w:r>
    </w:p>
    <w:p w:rsidR="00B450B8" w:rsidRPr="00B450B8" w:rsidRDefault="00B450B8" w:rsidP="00B450B8">
      <w:pPr>
        <w:pStyle w:val="a6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Число участников: 4-8 человек на группу.</w:t>
      </w:r>
    </w:p>
    <w:p w:rsidR="00B450B8" w:rsidRPr="00B450B8" w:rsidRDefault="00B450B8" w:rsidP="00B450B8">
      <w:pPr>
        <w:pStyle w:val="a6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Фон участников: любая социальная среда; учитывать особенности развития.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50B8">
        <w:rPr>
          <w:rFonts w:ascii="Times New Roman" w:hAnsi="Times New Roman" w:cs="Times New Roman"/>
          <w:b/>
          <w:sz w:val="24"/>
          <w:szCs w:val="24"/>
        </w:rPr>
        <w:t>Регламенты и безопасность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Правила поведения в клубе: уважение, конфиденциальность, запрет травли.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Подтверждение согласия родителей/опекунов.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аблюдение за детьми: осуществляет педагог-психолог на каждом занятии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Модуль кризисного протокола: контактные телефоны экстренной помощи, план действий.</w:t>
      </w:r>
    </w:p>
    <w:p w:rsidR="00B450B8" w:rsidRPr="002B591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5918">
        <w:rPr>
          <w:rFonts w:ascii="Times New Roman" w:hAnsi="Times New Roman" w:cs="Times New Roman"/>
          <w:b/>
          <w:sz w:val="24"/>
          <w:szCs w:val="24"/>
        </w:rPr>
        <w:t>Структура занятия (пример 40-60 минут)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Приветствие и разминка (5-</w:t>
      </w:r>
      <w:r w:rsidRPr="00B450B8">
        <w:rPr>
          <w:rFonts w:ascii="Times New Roman" w:hAnsi="Times New Roman" w:cs="Times New Roman"/>
          <w:sz w:val="24"/>
          <w:szCs w:val="24"/>
        </w:rPr>
        <w:t>7 минут)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Лирическое «как ты сегодня» или дыхательные упражнения.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Тема занятия и цель (5–7 минут)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Краткое объяснение темы и что дети смогут освоить.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Активная часть (20</w:t>
      </w:r>
      <w:r w:rsidRPr="00B450B8">
        <w:rPr>
          <w:rFonts w:ascii="Times New Roman" w:hAnsi="Times New Roman" w:cs="Times New Roman"/>
          <w:sz w:val="24"/>
          <w:szCs w:val="24"/>
        </w:rPr>
        <w:t xml:space="preserve"> минут)</w:t>
      </w:r>
      <w:r>
        <w:rPr>
          <w:rFonts w:ascii="Times New Roman" w:hAnsi="Times New Roman" w:cs="Times New Roman"/>
          <w:sz w:val="24"/>
          <w:szCs w:val="24"/>
        </w:rPr>
        <w:t xml:space="preserve"> в них </w:t>
      </w:r>
      <w:proofErr w:type="gramStart"/>
      <w:r>
        <w:rPr>
          <w:rFonts w:ascii="Times New Roman" w:hAnsi="Times New Roman" w:cs="Times New Roman"/>
          <w:sz w:val="24"/>
          <w:szCs w:val="24"/>
        </w:rPr>
        <w:t>входят :</w:t>
      </w:r>
      <w:proofErr w:type="gramEnd"/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Игры на развитие эмоционального интеллекта.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Ролевые упражнения или сценарии.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 xml:space="preserve">Перерыв на </w:t>
      </w:r>
      <w:proofErr w:type="spellStart"/>
      <w:r w:rsidRPr="00B450B8">
        <w:rPr>
          <w:rFonts w:ascii="Times New Roman" w:hAnsi="Times New Roman" w:cs="Times New Roman"/>
          <w:sz w:val="24"/>
          <w:szCs w:val="24"/>
        </w:rPr>
        <w:t>snack</w:t>
      </w:r>
      <w:proofErr w:type="spellEnd"/>
      <w:r w:rsidRPr="00B450B8">
        <w:rPr>
          <w:rFonts w:ascii="Times New Roman" w:hAnsi="Times New Roman" w:cs="Times New Roman"/>
          <w:sz w:val="24"/>
          <w:szCs w:val="24"/>
        </w:rPr>
        <w:t>/чашку воды (5 минут) опционально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часть (10-15</w:t>
      </w:r>
      <w:r w:rsidRPr="00B450B8">
        <w:rPr>
          <w:rFonts w:ascii="Times New Roman" w:hAnsi="Times New Roman" w:cs="Times New Roman"/>
          <w:sz w:val="24"/>
          <w:szCs w:val="24"/>
        </w:rPr>
        <w:t xml:space="preserve"> минут)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lastRenderedPageBreak/>
        <w:t>Работа в парах/группах над заданием (моделирование ситуаций, создание маленьких проектов).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Рефлексия и закрытие (5–7 минут)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Что понравилось, что сложно, три слова о сегодняшнем дне.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Домашнее задание (если есть) (2–3 минуты)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Тематические модули (пример на 6 недель)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Неделя 1: «Знакомство и безопасное пространство»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Неделя 2: «Эмоции по цветам» (распознавание базовых эмоций)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 xml:space="preserve">Неделя 3: «Дыхание и снятие напряжения» (простые техники </w:t>
      </w:r>
      <w:proofErr w:type="spellStart"/>
      <w:r w:rsidRPr="00B450B8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B450B8">
        <w:rPr>
          <w:rFonts w:ascii="Times New Roman" w:hAnsi="Times New Roman" w:cs="Times New Roman"/>
          <w:sz w:val="24"/>
          <w:szCs w:val="24"/>
        </w:rPr>
        <w:t>)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Неделя 4: «Как просить помощь» (навыки обращения за поддержкой)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Неделя 5: «Конфликты и компромиссы» (решение проблем в группе)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Неделя 6: «Сила благодарности и позитивная энергия»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Методики и активности </w:t>
      </w:r>
      <w:r w:rsidRPr="00B450B8">
        <w:rPr>
          <w:rFonts w:ascii="Times New Roman" w:hAnsi="Times New Roman" w:cs="Times New Roman"/>
          <w:sz w:val="24"/>
          <w:szCs w:val="24"/>
        </w:rPr>
        <w:t>(варианты)</w:t>
      </w:r>
    </w:p>
    <w:p w:rsidR="00B450B8" w:rsidRPr="002B5918" w:rsidRDefault="00B450B8" w:rsidP="002B5918">
      <w:pPr>
        <w:pStyle w:val="a6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918">
        <w:rPr>
          <w:rFonts w:ascii="Times New Roman" w:hAnsi="Times New Roman" w:cs="Times New Roman"/>
          <w:sz w:val="24"/>
          <w:szCs w:val="24"/>
        </w:rPr>
        <w:t>Игры на распознавание эмоций: карточки лиц, игра «угадай эмоцию».</w:t>
      </w:r>
    </w:p>
    <w:p w:rsidR="00B450B8" w:rsidRPr="002B5918" w:rsidRDefault="00B450B8" w:rsidP="002B5918">
      <w:pPr>
        <w:pStyle w:val="a6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918">
        <w:rPr>
          <w:rFonts w:ascii="Times New Roman" w:hAnsi="Times New Roman" w:cs="Times New Roman"/>
          <w:sz w:val="24"/>
          <w:szCs w:val="24"/>
        </w:rPr>
        <w:t>Ролевые сюжеты: разыгрывание бытовых сценариев (потерялся друг, не хватает места для игры и т.д.).</w:t>
      </w:r>
    </w:p>
    <w:p w:rsidR="00B450B8" w:rsidRPr="002B5918" w:rsidRDefault="00B450B8" w:rsidP="002B5918">
      <w:pPr>
        <w:pStyle w:val="a6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918">
        <w:rPr>
          <w:rFonts w:ascii="Times New Roman" w:hAnsi="Times New Roman" w:cs="Times New Roman"/>
          <w:sz w:val="24"/>
          <w:szCs w:val="24"/>
        </w:rPr>
        <w:t>Круг доверия: короткие истории, обсуждение чувств и реакций.</w:t>
      </w:r>
    </w:p>
    <w:p w:rsidR="00B450B8" w:rsidRPr="002B5918" w:rsidRDefault="00B450B8" w:rsidP="002B5918">
      <w:pPr>
        <w:pStyle w:val="a6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918">
        <w:rPr>
          <w:rFonts w:ascii="Times New Roman" w:hAnsi="Times New Roman" w:cs="Times New Roman"/>
          <w:sz w:val="24"/>
          <w:szCs w:val="24"/>
        </w:rPr>
        <w:t>Кросс-</w:t>
      </w:r>
      <w:proofErr w:type="spellStart"/>
      <w:r w:rsidRPr="002B5918">
        <w:rPr>
          <w:rFonts w:ascii="Times New Roman" w:hAnsi="Times New Roman" w:cs="Times New Roman"/>
          <w:sz w:val="24"/>
          <w:szCs w:val="24"/>
        </w:rPr>
        <w:t>воркшопы</w:t>
      </w:r>
      <w:proofErr w:type="spellEnd"/>
      <w:r w:rsidRPr="002B5918">
        <w:rPr>
          <w:rFonts w:ascii="Times New Roman" w:hAnsi="Times New Roman" w:cs="Times New Roman"/>
          <w:sz w:val="24"/>
          <w:szCs w:val="24"/>
        </w:rPr>
        <w:t>: создание коллажа эмоций, рисунков на тему настроения.</w:t>
      </w:r>
    </w:p>
    <w:p w:rsidR="00B450B8" w:rsidRPr="002B5918" w:rsidRDefault="00B450B8" w:rsidP="002B5918">
      <w:pPr>
        <w:pStyle w:val="a6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918">
        <w:rPr>
          <w:rFonts w:ascii="Times New Roman" w:hAnsi="Times New Roman" w:cs="Times New Roman"/>
          <w:sz w:val="24"/>
          <w:szCs w:val="24"/>
        </w:rPr>
        <w:t>Техники дыхания: "4-7-8" или квадратное дыхание.</w:t>
      </w:r>
    </w:p>
    <w:p w:rsidR="00B450B8" w:rsidRPr="002B5918" w:rsidRDefault="00B450B8" w:rsidP="002B5918">
      <w:pPr>
        <w:pStyle w:val="a6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918">
        <w:rPr>
          <w:rFonts w:ascii="Times New Roman" w:hAnsi="Times New Roman" w:cs="Times New Roman"/>
          <w:sz w:val="24"/>
          <w:szCs w:val="24"/>
        </w:rPr>
        <w:t>Лабиринты и копилка решений: выбор действий в конфликтной ситуации.</w:t>
      </w:r>
    </w:p>
    <w:p w:rsidR="00B450B8" w:rsidRPr="002B5918" w:rsidRDefault="00B450B8" w:rsidP="002B5918">
      <w:pPr>
        <w:pStyle w:val="a6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918">
        <w:rPr>
          <w:rFonts w:ascii="Times New Roman" w:hAnsi="Times New Roman" w:cs="Times New Roman"/>
          <w:sz w:val="24"/>
          <w:szCs w:val="24"/>
        </w:rPr>
        <w:t>Материалы и оборудование</w:t>
      </w:r>
    </w:p>
    <w:p w:rsidR="00B450B8" w:rsidRPr="002B5918" w:rsidRDefault="00B450B8" w:rsidP="002B5918">
      <w:pPr>
        <w:pStyle w:val="a6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918">
        <w:rPr>
          <w:rFonts w:ascii="Times New Roman" w:hAnsi="Times New Roman" w:cs="Times New Roman"/>
          <w:sz w:val="24"/>
          <w:szCs w:val="24"/>
        </w:rPr>
        <w:t>Карточки с эмоциями, наборы для рисования, маркеры, бумага, наклейки.</w:t>
      </w:r>
    </w:p>
    <w:p w:rsidR="00B450B8" w:rsidRPr="002B5918" w:rsidRDefault="00B450B8" w:rsidP="002B5918">
      <w:pPr>
        <w:pStyle w:val="a6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918">
        <w:rPr>
          <w:rFonts w:ascii="Times New Roman" w:hAnsi="Times New Roman" w:cs="Times New Roman"/>
          <w:sz w:val="24"/>
          <w:szCs w:val="24"/>
        </w:rPr>
        <w:t>Пространство с безопасной зоной для спокойствия.</w:t>
      </w:r>
    </w:p>
    <w:p w:rsidR="00B450B8" w:rsidRPr="002B5918" w:rsidRDefault="00B450B8" w:rsidP="002B5918">
      <w:pPr>
        <w:pStyle w:val="a6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918">
        <w:rPr>
          <w:rFonts w:ascii="Times New Roman" w:hAnsi="Times New Roman" w:cs="Times New Roman"/>
          <w:sz w:val="24"/>
          <w:szCs w:val="24"/>
        </w:rPr>
        <w:t>Набор для ролевых игр (костюмы/аксессуары, домики для сюжетов).</w:t>
      </w:r>
    </w:p>
    <w:p w:rsidR="00B450B8" w:rsidRPr="002B5918" w:rsidRDefault="00B450B8" w:rsidP="002B5918">
      <w:pPr>
        <w:pStyle w:val="a6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918">
        <w:rPr>
          <w:rFonts w:ascii="Times New Roman" w:hAnsi="Times New Roman" w:cs="Times New Roman"/>
          <w:sz w:val="24"/>
          <w:szCs w:val="24"/>
        </w:rPr>
        <w:t xml:space="preserve">Плакаты с правилами поведения и техниками </w:t>
      </w:r>
      <w:proofErr w:type="spellStart"/>
      <w:r w:rsidRPr="002B5918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2B5918">
        <w:rPr>
          <w:rFonts w:ascii="Times New Roman" w:hAnsi="Times New Roman" w:cs="Times New Roman"/>
          <w:sz w:val="24"/>
          <w:szCs w:val="24"/>
        </w:rPr>
        <w:t>.</w:t>
      </w:r>
    </w:p>
    <w:p w:rsidR="00B450B8" w:rsidRPr="002B5918" w:rsidRDefault="00B450B8" w:rsidP="002B5918">
      <w:pPr>
        <w:pStyle w:val="a6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918">
        <w:rPr>
          <w:rFonts w:ascii="Times New Roman" w:hAnsi="Times New Roman" w:cs="Times New Roman"/>
          <w:sz w:val="24"/>
          <w:szCs w:val="24"/>
        </w:rPr>
        <w:t>Роли и распределение в команде</w:t>
      </w:r>
    </w:p>
    <w:p w:rsidR="00B450B8" w:rsidRPr="002B5918" w:rsidRDefault="00B450B8" w:rsidP="002B5918">
      <w:pPr>
        <w:pStyle w:val="a6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918">
        <w:rPr>
          <w:rFonts w:ascii="Times New Roman" w:hAnsi="Times New Roman" w:cs="Times New Roman"/>
          <w:sz w:val="24"/>
          <w:szCs w:val="24"/>
        </w:rPr>
        <w:t xml:space="preserve">Ведущий/психолог: </w:t>
      </w:r>
      <w:proofErr w:type="spellStart"/>
      <w:r w:rsidRPr="002B5918">
        <w:rPr>
          <w:rFonts w:ascii="Times New Roman" w:hAnsi="Times New Roman" w:cs="Times New Roman"/>
          <w:sz w:val="24"/>
          <w:szCs w:val="24"/>
        </w:rPr>
        <w:t>модерация</w:t>
      </w:r>
      <w:proofErr w:type="spellEnd"/>
      <w:r w:rsidRPr="002B5918">
        <w:rPr>
          <w:rFonts w:ascii="Times New Roman" w:hAnsi="Times New Roman" w:cs="Times New Roman"/>
          <w:sz w:val="24"/>
          <w:szCs w:val="24"/>
        </w:rPr>
        <w:t>, наблюдение за группой.</w:t>
      </w:r>
    </w:p>
    <w:p w:rsidR="00B450B8" w:rsidRPr="002B5918" w:rsidRDefault="00B450B8" w:rsidP="002B5918">
      <w:pPr>
        <w:pStyle w:val="a6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918">
        <w:rPr>
          <w:rFonts w:ascii="Times New Roman" w:hAnsi="Times New Roman" w:cs="Times New Roman"/>
          <w:sz w:val="24"/>
          <w:szCs w:val="24"/>
        </w:rPr>
        <w:t xml:space="preserve">Представитель родителей: периодический </w:t>
      </w:r>
      <w:proofErr w:type="spellStart"/>
      <w:r w:rsidRPr="002B5918">
        <w:rPr>
          <w:rFonts w:ascii="Times New Roman" w:hAnsi="Times New Roman" w:cs="Times New Roman"/>
          <w:sz w:val="24"/>
          <w:szCs w:val="24"/>
        </w:rPr>
        <w:t>фидбек</w:t>
      </w:r>
      <w:proofErr w:type="spellEnd"/>
      <w:r w:rsidRPr="002B5918">
        <w:rPr>
          <w:rFonts w:ascii="Times New Roman" w:hAnsi="Times New Roman" w:cs="Times New Roman"/>
          <w:sz w:val="24"/>
          <w:szCs w:val="24"/>
        </w:rPr>
        <w:t xml:space="preserve"> и коммуникация.</w:t>
      </w:r>
    </w:p>
    <w:p w:rsidR="00B450B8" w:rsidRPr="00B450B8" w:rsidRDefault="00B450B8" w:rsidP="00B450B8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50B8">
        <w:rPr>
          <w:rFonts w:ascii="Times New Roman" w:hAnsi="Times New Roman" w:cs="Times New Roman"/>
          <w:b/>
          <w:sz w:val="24"/>
          <w:szCs w:val="24"/>
        </w:rPr>
        <w:t>Оценка эффективности</w:t>
      </w:r>
    </w:p>
    <w:p w:rsidR="00B450B8" w:rsidRPr="00B450B8" w:rsidRDefault="00B450B8" w:rsidP="00B450B8">
      <w:pPr>
        <w:pStyle w:val="a6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50B8">
        <w:rPr>
          <w:rFonts w:ascii="Times New Roman" w:hAnsi="Times New Roman" w:cs="Times New Roman"/>
          <w:sz w:val="24"/>
          <w:szCs w:val="24"/>
        </w:rPr>
        <w:t>Формативная</w:t>
      </w:r>
      <w:proofErr w:type="spellEnd"/>
      <w:r w:rsidRPr="00B450B8">
        <w:rPr>
          <w:rFonts w:ascii="Times New Roman" w:hAnsi="Times New Roman" w:cs="Times New Roman"/>
          <w:sz w:val="24"/>
          <w:szCs w:val="24"/>
        </w:rPr>
        <w:t>: небольшие опросники перед и после модуля (на уровне «как тебе было», «что нового узнал(а)»).</w:t>
      </w:r>
    </w:p>
    <w:p w:rsidR="00B450B8" w:rsidRPr="00B450B8" w:rsidRDefault="00B450B8" w:rsidP="00B450B8">
      <w:pPr>
        <w:pStyle w:val="a6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Наблюдения: заметки о динамике группы, прогрессе в навыках.</w:t>
      </w:r>
    </w:p>
    <w:p w:rsidR="00B450B8" w:rsidRPr="00B450B8" w:rsidRDefault="00B450B8" w:rsidP="00B450B8">
      <w:pPr>
        <w:pStyle w:val="a6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Итоговая рефлексия: выбор три ближайших навыков, которые дети хотят закрепить.</w:t>
      </w:r>
    </w:p>
    <w:p w:rsidR="00B450B8" w:rsidRPr="00B450B8" w:rsidRDefault="00B450B8" w:rsidP="00B450B8">
      <w:pPr>
        <w:pStyle w:val="a6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Коммуникация с родителями</w:t>
      </w:r>
    </w:p>
    <w:p w:rsidR="00B450B8" w:rsidRPr="00B450B8" w:rsidRDefault="00B450B8" w:rsidP="00B450B8">
      <w:pPr>
        <w:pStyle w:val="a6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Регулярные уведомления: расписание, темы занятий на месяц.</w:t>
      </w:r>
    </w:p>
    <w:p w:rsidR="00B450B8" w:rsidRPr="00B450B8" w:rsidRDefault="00B450B8" w:rsidP="00B450B8">
      <w:pPr>
        <w:pStyle w:val="a6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Краткие отчеты о прогрессе и примеры домашних заданий.</w:t>
      </w:r>
    </w:p>
    <w:p w:rsidR="00B450B8" w:rsidRPr="00B450B8" w:rsidRDefault="00B450B8" w:rsidP="00B450B8">
      <w:pPr>
        <w:pStyle w:val="a6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Этичность: сохранять конфиденциальность и уважать границы ребёнка.</w:t>
      </w:r>
    </w:p>
    <w:p w:rsidR="00B450B8" w:rsidRPr="00B450B8" w:rsidRDefault="00B450B8" w:rsidP="00B450B8">
      <w:pPr>
        <w:pStyle w:val="a6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Возможности адаптации</w:t>
      </w:r>
    </w:p>
    <w:p w:rsidR="00B450B8" w:rsidRPr="00B450B8" w:rsidRDefault="00B450B8" w:rsidP="00B450B8">
      <w:pPr>
        <w:pStyle w:val="a6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Группы по уровню эмоционального развития.</w:t>
      </w:r>
    </w:p>
    <w:p w:rsidR="00B450B8" w:rsidRPr="00B450B8" w:rsidRDefault="00B450B8" w:rsidP="00B450B8">
      <w:pPr>
        <w:pStyle w:val="a6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Вариации тем под школьные даты (напр., начало учебного года, экзамены).</w:t>
      </w:r>
    </w:p>
    <w:p w:rsidR="00B450B8" w:rsidRPr="00B450B8" w:rsidRDefault="00B450B8" w:rsidP="00B450B8">
      <w:pPr>
        <w:pStyle w:val="a6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0B8">
        <w:rPr>
          <w:rFonts w:ascii="Times New Roman" w:hAnsi="Times New Roman" w:cs="Times New Roman"/>
          <w:sz w:val="24"/>
          <w:szCs w:val="24"/>
        </w:rPr>
        <w:t>Онлайн-формат для отдельных занятий или консультаций (при необходимости).</w:t>
      </w:r>
    </w:p>
    <w:p w:rsidR="00A068CC" w:rsidRDefault="00210EB3"/>
    <w:sectPr w:rsidR="00A068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A9"/>
    <w:multiLevelType w:val="hybridMultilevel"/>
    <w:tmpl w:val="DAF20EF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AEB1957"/>
    <w:multiLevelType w:val="hybridMultilevel"/>
    <w:tmpl w:val="97F2CA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FEC7689"/>
    <w:multiLevelType w:val="hybridMultilevel"/>
    <w:tmpl w:val="5D96A8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4F57CD9"/>
    <w:multiLevelType w:val="hybridMultilevel"/>
    <w:tmpl w:val="E36E8B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C5B1DE8"/>
    <w:multiLevelType w:val="multilevel"/>
    <w:tmpl w:val="20466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D80"/>
    <w:rsid w:val="00210EB3"/>
    <w:rsid w:val="002B5918"/>
    <w:rsid w:val="003942E8"/>
    <w:rsid w:val="004243CB"/>
    <w:rsid w:val="00540D80"/>
    <w:rsid w:val="00B4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30567"/>
  <w15:chartTrackingRefBased/>
  <w15:docId w15:val="{3B8DA6A3-3371-47AB-87FB-610D21095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50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450B8"/>
    <w:rPr>
      <w:b/>
      <w:bCs/>
    </w:rPr>
  </w:style>
  <w:style w:type="character" w:styleId="a5">
    <w:name w:val="Emphasis"/>
    <w:basedOn w:val="a0"/>
    <w:uiPriority w:val="20"/>
    <w:qFormat/>
    <w:rsid w:val="00B450B8"/>
    <w:rPr>
      <w:i/>
      <w:iCs/>
    </w:rPr>
  </w:style>
  <w:style w:type="paragraph" w:styleId="a6">
    <w:name w:val="List Paragraph"/>
    <w:basedOn w:val="a"/>
    <w:uiPriority w:val="34"/>
    <w:qFormat/>
    <w:rsid w:val="00B450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304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Носонова XD</dc:creator>
  <cp:keywords/>
  <dc:description/>
  <cp:lastModifiedBy>Носонова XD</cp:lastModifiedBy>
  <cp:revision>2</cp:revision>
  <dcterms:created xsi:type="dcterms:W3CDTF">2026-02-11T11:38:00Z</dcterms:created>
  <dcterms:modified xsi:type="dcterms:W3CDTF">2026-02-11T12:10:00Z</dcterms:modified>
</cp:coreProperties>
</file>